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344A66" w14:textId="1C99744D" w:rsidR="00CD3DAD" w:rsidRDefault="00CD3DAD" w:rsidP="00CD3DAD">
      <w:pPr>
        <w:pStyle w:val="Title"/>
      </w:pPr>
      <w:r>
        <w:t>Bubblew</w:t>
      </w:r>
    </w:p>
    <w:p w14:paraId="3B341FEF" w14:textId="77777777" w:rsidR="00CD3DAD" w:rsidRDefault="00CD3DAD"/>
    <w:p w14:paraId="5278270E" w14:textId="77777777" w:rsidR="00963FD5" w:rsidRPr="00963FD5" w:rsidRDefault="00963FD5" w:rsidP="00963FD5">
      <w:pPr>
        <w:pStyle w:val="Heading1"/>
      </w:pPr>
      <w:r w:rsidRPr="00963FD5">
        <w:t>Components</w:t>
      </w:r>
    </w:p>
    <w:p w14:paraId="667F353A" w14:textId="77777777" w:rsidR="00963FD5" w:rsidRPr="00963FD5" w:rsidRDefault="00963FD5" w:rsidP="00963FD5">
      <w:pPr>
        <w:numPr>
          <w:ilvl w:val="0"/>
          <w:numId w:val="2"/>
        </w:numPr>
      </w:pPr>
      <w:r w:rsidRPr="00963FD5">
        <w:t>Cards: Two decks - Bubble Cards and Pop Cards.</w:t>
      </w:r>
    </w:p>
    <w:p w14:paraId="49DA2738" w14:textId="56992E1B" w:rsidR="00CD3DAD" w:rsidRDefault="00963FD5" w:rsidP="0092246D">
      <w:pPr>
        <w:numPr>
          <w:ilvl w:val="0"/>
          <w:numId w:val="2"/>
        </w:numPr>
      </w:pPr>
      <w:r w:rsidRPr="00963FD5">
        <w:t>Tokens/Markers: Represent foam on the Bubble Cards.</w:t>
      </w:r>
    </w:p>
    <w:p w14:paraId="08C005E7" w14:textId="77777777" w:rsidR="00963FD5" w:rsidRPr="00963FD5" w:rsidRDefault="00963FD5" w:rsidP="00963FD5">
      <w:pPr>
        <w:pStyle w:val="Heading1"/>
      </w:pPr>
      <w:r w:rsidRPr="00963FD5">
        <w:t>Aim</w:t>
      </w:r>
    </w:p>
    <w:p w14:paraId="3E25420E" w14:textId="45CFDC58" w:rsidR="00CD3DAD" w:rsidRDefault="00963FD5">
      <w:r w:rsidRPr="00963FD5">
        <w:t>Be the last player with Bubble Cards</w:t>
      </w:r>
    </w:p>
    <w:p w14:paraId="32819B14" w14:textId="77777777" w:rsidR="00A23988" w:rsidRPr="00A23988" w:rsidRDefault="00A23988" w:rsidP="00A23988">
      <w:pPr>
        <w:pStyle w:val="Heading1"/>
      </w:pPr>
      <w:r w:rsidRPr="00A23988">
        <w:t>Setup</w:t>
      </w:r>
    </w:p>
    <w:p w14:paraId="59C13E21" w14:textId="5E84C1AD" w:rsidR="0092246D" w:rsidRDefault="0092246D" w:rsidP="00A23988">
      <w:pPr>
        <w:pStyle w:val="ListParagraph"/>
        <w:numPr>
          <w:ilvl w:val="0"/>
          <w:numId w:val="5"/>
        </w:numPr>
      </w:pPr>
      <w:r>
        <w:t>Gather 2-4 players.</w:t>
      </w:r>
    </w:p>
    <w:p w14:paraId="31272675" w14:textId="4D8A9D4C" w:rsidR="00A23988" w:rsidRPr="00A23988" w:rsidRDefault="00A23988" w:rsidP="00A23988">
      <w:pPr>
        <w:pStyle w:val="ListParagraph"/>
        <w:numPr>
          <w:ilvl w:val="0"/>
          <w:numId w:val="5"/>
        </w:numPr>
      </w:pPr>
      <w:r w:rsidRPr="00A23988">
        <w:t>Prepare the two decks (Bubble and Pop Cards).</w:t>
      </w:r>
    </w:p>
    <w:p w14:paraId="45FB2853" w14:textId="44C88C46" w:rsidR="00A23988" w:rsidRPr="00A23988" w:rsidRDefault="00A23988" w:rsidP="00A23988">
      <w:pPr>
        <w:pStyle w:val="ListParagraph"/>
        <w:numPr>
          <w:ilvl w:val="0"/>
          <w:numId w:val="5"/>
        </w:numPr>
      </w:pPr>
      <w:r w:rsidRPr="00A23988">
        <w:t>Each player draws three Bubble Cards</w:t>
      </w:r>
      <w:r w:rsidR="00EB1B9E">
        <w:t>, which is the starting maximum hand size</w:t>
      </w:r>
      <w:r w:rsidRPr="00A23988">
        <w:t>.</w:t>
      </w:r>
    </w:p>
    <w:p w14:paraId="152F21DD" w14:textId="77777777" w:rsidR="00A23988" w:rsidRDefault="00A23988" w:rsidP="00A23988">
      <w:pPr>
        <w:pStyle w:val="ListParagraph"/>
        <w:numPr>
          <w:ilvl w:val="0"/>
          <w:numId w:val="5"/>
        </w:numPr>
      </w:pPr>
      <w:r w:rsidRPr="00A23988">
        <w:t>Place both decks and tokens within players' reach.</w:t>
      </w:r>
    </w:p>
    <w:p w14:paraId="15C31AB4" w14:textId="20E07DC4" w:rsidR="00A23988" w:rsidRDefault="00A23988" w:rsidP="00A23988">
      <w:pPr>
        <w:pStyle w:val="ListParagraph"/>
        <w:numPr>
          <w:ilvl w:val="0"/>
          <w:numId w:val="5"/>
        </w:numPr>
      </w:pPr>
      <w:r>
        <w:t>The first player is the one who most recently played with bubbles</w:t>
      </w:r>
    </w:p>
    <w:p w14:paraId="7EAC41FA" w14:textId="77777777" w:rsidR="00A23988" w:rsidRPr="00A23988" w:rsidRDefault="00A23988" w:rsidP="00A23988"/>
    <w:p w14:paraId="1EC0614A" w14:textId="091A219B" w:rsidR="00CD3DAD" w:rsidRDefault="00EE4D7D">
      <w:r>
        <w:t xml:space="preserve">The back of </w:t>
      </w:r>
      <w:r w:rsidR="00CD3DAD">
        <w:t>Bubble Cards</w:t>
      </w:r>
      <w:r>
        <w:t>;</w:t>
      </w:r>
      <w:r w:rsidR="00CD3DAD">
        <w:tab/>
      </w:r>
      <w:r>
        <w:t xml:space="preserve">The back of </w:t>
      </w:r>
      <w:r w:rsidR="00CD3DAD">
        <w:t>Pop Cards</w:t>
      </w:r>
    </w:p>
    <w:p w14:paraId="1E0F2F56" w14:textId="7135F71B" w:rsidR="00CD3DAD" w:rsidRDefault="00CD3DAD">
      <w:r>
        <w:rPr>
          <w:noProof/>
        </w:rPr>
        <w:drawing>
          <wp:inline distT="0" distB="0" distL="0" distR="0" wp14:anchorId="775997D4" wp14:editId="43229188">
            <wp:extent cx="1714500" cy="2381250"/>
            <wp:effectExtent l="0" t="0" r="0" b="0"/>
            <wp:docPr id="189361027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610274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7D688430" wp14:editId="2DA428A3">
            <wp:extent cx="1714500" cy="2381250"/>
            <wp:effectExtent l="0" t="0" r="0" b="0"/>
            <wp:docPr id="173425708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257086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2192A" w14:textId="45ABF6E7" w:rsidR="00813C87" w:rsidRDefault="00A23988">
      <w:r>
        <w:t xml:space="preserve">    </w:t>
      </w:r>
    </w:p>
    <w:p w14:paraId="62AFBAC2" w14:textId="77777777" w:rsidR="00813C87" w:rsidRDefault="00813C87">
      <w:r>
        <w:br w:type="page"/>
      </w:r>
    </w:p>
    <w:p w14:paraId="69C2A47A" w14:textId="77777777" w:rsidR="00A23988" w:rsidRPr="00A23988" w:rsidRDefault="00A23988" w:rsidP="00A23988">
      <w:pPr>
        <w:pStyle w:val="Heading1"/>
      </w:pPr>
      <w:r w:rsidRPr="00A23988">
        <w:lastRenderedPageBreak/>
        <w:t>Gameplay</w:t>
      </w:r>
    </w:p>
    <w:p w14:paraId="6B2CCFC8" w14:textId="77777777" w:rsidR="00A23988" w:rsidRPr="00A23988" w:rsidRDefault="00A23988" w:rsidP="00A23988">
      <w:r w:rsidRPr="00A23988">
        <w:rPr>
          <w:b/>
          <w:bCs/>
        </w:rPr>
        <w:t>Turn Phases</w:t>
      </w:r>
      <w:r w:rsidRPr="00A23988">
        <w:t>:</w:t>
      </w:r>
    </w:p>
    <w:p w14:paraId="312C2857" w14:textId="77777777" w:rsidR="00A23988" w:rsidRPr="0039029A" w:rsidRDefault="00A23988" w:rsidP="0039029A">
      <w:pPr>
        <w:pStyle w:val="ListParagraph"/>
        <w:numPr>
          <w:ilvl w:val="0"/>
          <w:numId w:val="16"/>
        </w:numPr>
        <w:rPr>
          <w:rFonts w:asciiTheme="majorHAnsi" w:hAnsiTheme="majorHAnsi"/>
        </w:rPr>
      </w:pPr>
      <w:r w:rsidRPr="0039029A">
        <w:rPr>
          <w:rFonts w:asciiTheme="majorHAnsi" w:hAnsiTheme="majorHAnsi"/>
        </w:rPr>
        <w:t>Action Phase:</w:t>
      </w:r>
    </w:p>
    <w:p w14:paraId="06A8FE68" w14:textId="50C54BE1" w:rsidR="00864BD0" w:rsidRPr="0039029A" w:rsidRDefault="00864BD0" w:rsidP="0039029A">
      <w:pPr>
        <w:pStyle w:val="ListParagraph"/>
        <w:numPr>
          <w:ilvl w:val="1"/>
          <w:numId w:val="16"/>
        </w:numPr>
        <w:rPr>
          <w:rFonts w:asciiTheme="majorHAnsi" w:hAnsiTheme="majorHAnsi"/>
        </w:rPr>
      </w:pPr>
      <w:r w:rsidRPr="0039029A">
        <w:rPr>
          <w:rFonts w:asciiTheme="majorHAnsi" w:hAnsiTheme="majorHAnsi"/>
        </w:rPr>
        <w:t>Play one Pop Card (optional). If a Pop Card is used, it must apply instantaneously before a Bubble Card is played.</w:t>
      </w:r>
      <w:r w:rsidR="0039029A" w:rsidRPr="0039029A">
        <w:rPr>
          <w:rFonts w:asciiTheme="majorHAnsi" w:hAnsiTheme="majorHAnsi"/>
        </w:rPr>
        <w:tab/>
      </w:r>
    </w:p>
    <w:p w14:paraId="62F30726" w14:textId="259600CA" w:rsidR="00864BD0" w:rsidRPr="0039029A" w:rsidRDefault="00864BD0" w:rsidP="0039029A">
      <w:pPr>
        <w:pStyle w:val="ListParagraph"/>
        <w:numPr>
          <w:ilvl w:val="1"/>
          <w:numId w:val="16"/>
        </w:numPr>
        <w:rPr>
          <w:rFonts w:asciiTheme="majorHAnsi" w:hAnsiTheme="majorHAnsi"/>
        </w:rPr>
      </w:pPr>
      <w:r w:rsidRPr="0039029A">
        <w:rPr>
          <w:rFonts w:asciiTheme="majorHAnsi" w:eastAsia="Times New Roman" w:hAnsiTheme="majorHAnsi" w:cs="Times New Roman"/>
          <w:kern w:val="0"/>
          <w:lang w:eastAsia="id-ID"/>
          <w14:ligatures w14:val="none"/>
        </w:rPr>
        <w:t>Play one Bubble Card (mandatory), either to start a new stack or to add to an existing stack:</w:t>
      </w:r>
    </w:p>
    <w:p w14:paraId="20662961" w14:textId="77777777" w:rsidR="00864BD0" w:rsidRPr="0039029A" w:rsidRDefault="00864BD0" w:rsidP="0039029A">
      <w:pPr>
        <w:pStyle w:val="ListParagraph"/>
        <w:numPr>
          <w:ilvl w:val="2"/>
          <w:numId w:val="16"/>
        </w:numPr>
        <w:rPr>
          <w:rFonts w:asciiTheme="majorHAnsi" w:hAnsiTheme="majorHAnsi"/>
          <w:lang w:eastAsia="id-ID"/>
        </w:rPr>
      </w:pPr>
      <w:r w:rsidRPr="0039029A">
        <w:rPr>
          <w:rFonts w:asciiTheme="majorHAnsi" w:hAnsiTheme="majorHAnsi"/>
          <w:lang w:eastAsia="id-ID"/>
        </w:rPr>
        <w:t>A Bubble Card can be stacked on top of another Bubble Card to change its effect.</w:t>
      </w:r>
    </w:p>
    <w:p w14:paraId="7111CBD7" w14:textId="3796BC86" w:rsidR="0092246D" w:rsidRDefault="00864BD0" w:rsidP="0092246D">
      <w:pPr>
        <w:pStyle w:val="ListParagraph"/>
        <w:numPr>
          <w:ilvl w:val="2"/>
          <w:numId w:val="16"/>
        </w:numPr>
        <w:rPr>
          <w:rFonts w:asciiTheme="majorHAnsi" w:hAnsiTheme="majorHAnsi"/>
          <w:lang w:eastAsia="id-ID"/>
        </w:rPr>
      </w:pPr>
      <w:r w:rsidRPr="0039029A">
        <w:rPr>
          <w:rFonts w:asciiTheme="majorHAnsi" w:hAnsiTheme="majorHAnsi"/>
          <w:lang w:eastAsia="id-ID"/>
        </w:rPr>
        <w:t>A Bubble Card can be stacked below another Bubble Card to add tokens (foam) and prolong the bubble's longevity.</w:t>
      </w:r>
    </w:p>
    <w:p w14:paraId="09044F59" w14:textId="7F6CA22A" w:rsidR="0092246D" w:rsidRPr="0092246D" w:rsidRDefault="0092246D" w:rsidP="0092246D">
      <w:pPr>
        <w:pStyle w:val="ListParagraph"/>
        <w:numPr>
          <w:ilvl w:val="1"/>
          <w:numId w:val="16"/>
        </w:numPr>
        <w:rPr>
          <w:rFonts w:asciiTheme="majorHAnsi" w:hAnsiTheme="majorHAnsi"/>
          <w:lang w:eastAsia="id-ID"/>
        </w:rPr>
      </w:pPr>
      <w:r>
        <w:rPr>
          <w:rFonts w:asciiTheme="majorHAnsi" w:hAnsiTheme="majorHAnsi"/>
          <w:lang w:eastAsia="id-ID"/>
        </w:rPr>
        <w:t>Add numbers of token (foam) to newly put bubble or update the token (foam) to the new one if you add a card below the stack.</w:t>
      </w:r>
    </w:p>
    <w:p w14:paraId="299F3D5E" w14:textId="28609C62" w:rsidR="00A23988" w:rsidRPr="0039029A" w:rsidRDefault="00A23988" w:rsidP="0039029A">
      <w:pPr>
        <w:pStyle w:val="ListParagraph"/>
        <w:numPr>
          <w:ilvl w:val="0"/>
          <w:numId w:val="16"/>
        </w:numPr>
        <w:rPr>
          <w:rFonts w:asciiTheme="majorHAnsi" w:hAnsiTheme="majorHAnsi"/>
          <w:lang w:eastAsia="id-ID"/>
        </w:rPr>
      </w:pPr>
      <w:r w:rsidRPr="00A23988">
        <w:t>End Phase:</w:t>
      </w:r>
    </w:p>
    <w:p w14:paraId="63FB4AD5" w14:textId="12BFC6FC" w:rsidR="00EE4D7D" w:rsidRPr="00A23988" w:rsidRDefault="00A23988" w:rsidP="0039029A">
      <w:pPr>
        <w:pStyle w:val="ListParagraph"/>
        <w:numPr>
          <w:ilvl w:val="1"/>
          <w:numId w:val="16"/>
        </w:numPr>
      </w:pPr>
      <w:r w:rsidRPr="00A23988">
        <w:t>Remove one token (foam) from each Bubble Card</w:t>
      </w:r>
      <w:r w:rsidR="00EB1B9E">
        <w:t xml:space="preserve"> stack(s)</w:t>
      </w:r>
      <w:r w:rsidRPr="00A23988">
        <w:t>.</w:t>
      </w:r>
    </w:p>
    <w:p w14:paraId="5F845877" w14:textId="69BE0883" w:rsidR="00EB1B9E" w:rsidRPr="00A23988" w:rsidRDefault="00A23988" w:rsidP="0039029A">
      <w:pPr>
        <w:pStyle w:val="ListParagraph"/>
        <w:numPr>
          <w:ilvl w:val="1"/>
          <w:numId w:val="16"/>
        </w:numPr>
      </w:pPr>
      <w:r w:rsidRPr="00A23988">
        <w:t>If a Bubble Card has no tokens left, discard it.</w:t>
      </w:r>
      <w:r w:rsidR="00EB1B9E">
        <w:t xml:space="preserve"> </w:t>
      </w:r>
    </w:p>
    <w:p w14:paraId="5D42C978" w14:textId="4D2251F8" w:rsidR="00A23988" w:rsidRPr="00A23988" w:rsidRDefault="00A23988" w:rsidP="0039029A">
      <w:pPr>
        <w:pStyle w:val="ListParagraph"/>
        <w:numPr>
          <w:ilvl w:val="1"/>
          <w:numId w:val="16"/>
        </w:numPr>
      </w:pPr>
      <w:r w:rsidRPr="00A23988">
        <w:t>Draw Bubble Cards up to the maximum hand size</w:t>
      </w:r>
      <w:r w:rsidR="00EB1B9E">
        <w:t xml:space="preserve"> </w:t>
      </w:r>
      <w:r w:rsidR="0039029A" w:rsidRPr="0039029A">
        <w:t>(the hand size may exceed 3 if a certain Bubble Card is in effect).</w:t>
      </w:r>
    </w:p>
    <w:p w14:paraId="7A8E00A2" w14:textId="77777777" w:rsidR="00813C87" w:rsidRDefault="00813C87" w:rsidP="00813C87"/>
    <w:p w14:paraId="10BA55F2" w14:textId="77777777" w:rsidR="00A23988" w:rsidRPr="00A23988" w:rsidRDefault="00A23988" w:rsidP="00A23988">
      <w:pPr>
        <w:pStyle w:val="Heading1"/>
      </w:pPr>
      <w:r w:rsidRPr="00A23988">
        <w:t>Card Anatomy</w:t>
      </w:r>
    </w:p>
    <w:p w14:paraId="577FE580" w14:textId="77777777" w:rsidR="00A23988" w:rsidRPr="00A23988" w:rsidRDefault="00A23988" w:rsidP="00A23988">
      <w:pPr>
        <w:numPr>
          <w:ilvl w:val="0"/>
          <w:numId w:val="10"/>
        </w:numPr>
      </w:pPr>
      <w:r w:rsidRPr="00A23988">
        <w:rPr>
          <w:b/>
          <w:bCs/>
        </w:rPr>
        <w:t>Bubble Cards</w:t>
      </w:r>
      <w:r w:rsidRPr="00A23988">
        <w:t>:</w:t>
      </w:r>
    </w:p>
    <w:p w14:paraId="60944F5E" w14:textId="77777777" w:rsidR="00A23988" w:rsidRPr="00A23988" w:rsidRDefault="00A23988" w:rsidP="00A23988">
      <w:pPr>
        <w:numPr>
          <w:ilvl w:val="1"/>
          <w:numId w:val="10"/>
        </w:numPr>
      </w:pPr>
      <w:r w:rsidRPr="00A23988">
        <w:rPr>
          <w:b/>
          <w:bCs/>
        </w:rPr>
        <w:t>Ongoing Effects</w:t>
      </w:r>
      <w:r w:rsidRPr="00A23988">
        <w:t>: Active as long as the card is in play.</w:t>
      </w:r>
    </w:p>
    <w:p w14:paraId="34B5AA42" w14:textId="77777777" w:rsidR="00A23988" w:rsidRPr="00A23988" w:rsidRDefault="00A23988" w:rsidP="00A23988">
      <w:pPr>
        <w:numPr>
          <w:ilvl w:val="1"/>
          <w:numId w:val="10"/>
        </w:numPr>
      </w:pPr>
      <w:r w:rsidRPr="00A23988">
        <w:rPr>
          <w:b/>
          <w:bCs/>
        </w:rPr>
        <w:t>Foam Number</w:t>
      </w:r>
      <w:r w:rsidRPr="00A23988">
        <w:t>: Indicates how much foam (tokens) the card has.</w:t>
      </w:r>
    </w:p>
    <w:p w14:paraId="3851690A" w14:textId="77777777" w:rsidR="00A23988" w:rsidRPr="00A23988" w:rsidRDefault="00A23988" w:rsidP="00A23988">
      <w:pPr>
        <w:numPr>
          <w:ilvl w:val="0"/>
          <w:numId w:val="10"/>
        </w:numPr>
      </w:pPr>
      <w:r w:rsidRPr="00A23988">
        <w:rPr>
          <w:b/>
          <w:bCs/>
        </w:rPr>
        <w:t>Pop Cards</w:t>
      </w:r>
      <w:r w:rsidRPr="00A23988">
        <w:t>:</w:t>
      </w:r>
    </w:p>
    <w:p w14:paraId="26376DEA" w14:textId="77777777" w:rsidR="00A23988" w:rsidRPr="00A23988" w:rsidRDefault="00A23988" w:rsidP="00A23988">
      <w:pPr>
        <w:numPr>
          <w:ilvl w:val="1"/>
          <w:numId w:val="10"/>
        </w:numPr>
      </w:pPr>
      <w:r w:rsidRPr="00A23988">
        <w:t>One-time-use cards with special effects.</w:t>
      </w:r>
    </w:p>
    <w:p w14:paraId="3E6E180E" w14:textId="50BEFE4D" w:rsidR="00813C87" w:rsidRDefault="00A23988" w:rsidP="00813C87">
      <w:pPr>
        <w:numPr>
          <w:ilvl w:val="1"/>
          <w:numId w:val="10"/>
        </w:numPr>
      </w:pPr>
      <w:r w:rsidRPr="00A23988">
        <w:t>Most Pop Cards can only be played in the Action Phase.</w:t>
      </w:r>
    </w:p>
    <w:p w14:paraId="35AB2FF3" w14:textId="517B10CA" w:rsidR="00D67CFC" w:rsidRDefault="00D67CFC" w:rsidP="00813C87">
      <w:pPr>
        <w:numPr>
          <w:ilvl w:val="1"/>
          <w:numId w:val="10"/>
        </w:numPr>
      </w:pPr>
      <w:r>
        <w:t xml:space="preserve">You can only have 2 pop cards in the same time. </w:t>
      </w:r>
    </w:p>
    <w:p w14:paraId="27081584" w14:textId="590DCA3E" w:rsidR="00D67CFC" w:rsidRDefault="00D67CFC" w:rsidP="00813C87">
      <w:pPr>
        <w:numPr>
          <w:ilvl w:val="1"/>
          <w:numId w:val="10"/>
        </w:numPr>
      </w:pPr>
      <w:r>
        <w:t>Pop cards is not count</w:t>
      </w:r>
      <w:r w:rsidR="002C1C24">
        <w:t>ed</w:t>
      </w:r>
      <w:r>
        <w:t xml:space="preserve"> </w:t>
      </w:r>
      <w:r w:rsidR="002C1C24">
        <w:t>for the maximum hand size.</w:t>
      </w:r>
    </w:p>
    <w:p w14:paraId="1544C829" w14:textId="77777777" w:rsidR="00A23988" w:rsidRPr="00A23988" w:rsidRDefault="00A23988" w:rsidP="00A23988">
      <w:pPr>
        <w:pStyle w:val="Heading1"/>
      </w:pPr>
      <w:r w:rsidRPr="00A23988">
        <w:t>Winning</w:t>
      </w:r>
    </w:p>
    <w:p w14:paraId="0ABF780F" w14:textId="77777777" w:rsidR="00A23988" w:rsidRPr="00A23988" w:rsidRDefault="00A23988" w:rsidP="00A23988">
      <w:pPr>
        <w:numPr>
          <w:ilvl w:val="0"/>
          <w:numId w:val="11"/>
        </w:numPr>
      </w:pPr>
      <w:r w:rsidRPr="00A23988">
        <w:t>The game ends when only one player has Bubble Cards.</w:t>
      </w:r>
    </w:p>
    <w:p w14:paraId="6E6D7C89" w14:textId="77777777" w:rsidR="00A23988" w:rsidRPr="00A23988" w:rsidRDefault="00A23988" w:rsidP="00A23988">
      <w:pPr>
        <w:numPr>
          <w:ilvl w:val="0"/>
          <w:numId w:val="11"/>
        </w:numPr>
      </w:pPr>
      <w:r w:rsidRPr="00A23988">
        <w:t>If no cards can be drawn, play continues without drawing.</w:t>
      </w:r>
    </w:p>
    <w:p w14:paraId="794F9099" w14:textId="77777777" w:rsidR="00A23988" w:rsidRPr="00A23988" w:rsidRDefault="00A23988" w:rsidP="00A23988">
      <w:pPr>
        <w:numPr>
          <w:ilvl w:val="0"/>
          <w:numId w:val="11"/>
        </w:numPr>
      </w:pPr>
      <w:r w:rsidRPr="00A23988">
        <w:t>In a tie, all tied players lose.</w:t>
      </w:r>
    </w:p>
    <w:p w14:paraId="7C6B2F18" w14:textId="77777777" w:rsidR="00A23988" w:rsidRPr="00A23988" w:rsidRDefault="00A23988" w:rsidP="00A23988">
      <w:pPr>
        <w:pStyle w:val="Heading1"/>
      </w:pPr>
      <w:r w:rsidRPr="00A23988">
        <w:lastRenderedPageBreak/>
        <w:t>Special Rule</w:t>
      </w:r>
    </w:p>
    <w:p w14:paraId="55006573" w14:textId="2AE0B103" w:rsidR="0039029A" w:rsidRDefault="00A23988" w:rsidP="00813C87">
      <w:pPr>
        <w:numPr>
          <w:ilvl w:val="0"/>
          <w:numId w:val="12"/>
        </w:numPr>
      </w:pPr>
      <w:r w:rsidRPr="00A23988">
        <w:t xml:space="preserve">If a player has three Bubble Cards with a foam number of 1, they may discard </w:t>
      </w:r>
      <w:r w:rsidR="0039029A">
        <w:t xml:space="preserve">all three of </w:t>
      </w:r>
      <w:r w:rsidRPr="00A23988">
        <w:t>them and redraw the same number of cards immediately.</w:t>
      </w:r>
    </w:p>
    <w:p w14:paraId="5C7F2E96" w14:textId="42807474" w:rsidR="00813C87" w:rsidRDefault="0039029A" w:rsidP="00813C87">
      <w:pPr>
        <w:numPr>
          <w:ilvl w:val="0"/>
          <w:numId w:val="12"/>
        </w:numPr>
      </w:pPr>
      <w:r w:rsidRPr="0039029A">
        <w:t>Once a Bubble Card stack reaches 5 cards, the entire stack is discarded immediately. The player then takes one Pop Card, and all burst effects are resolved right away.</w:t>
      </w:r>
    </w:p>
    <w:p w14:paraId="598F267A" w14:textId="035D6F1C" w:rsidR="00EE4D7D" w:rsidRDefault="00EE4D7D" w:rsidP="00D233A9">
      <w:pPr>
        <w:pStyle w:val="Heading1"/>
      </w:pPr>
      <w:r>
        <w:t>Glossary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16"/>
        <w:gridCol w:w="2059"/>
        <w:gridCol w:w="2091"/>
        <w:gridCol w:w="1950"/>
      </w:tblGrid>
      <w:tr w:rsidR="009414A0" w14:paraId="128ED271" w14:textId="792646F0" w:rsidTr="0039029A">
        <w:tc>
          <w:tcPr>
            <w:tcW w:w="2916" w:type="dxa"/>
          </w:tcPr>
          <w:p w14:paraId="47616E25" w14:textId="030BFAFA" w:rsidR="009414A0" w:rsidRDefault="009414A0" w:rsidP="00864BD0">
            <w:pPr>
              <w:jc w:val="center"/>
            </w:pPr>
            <w:r>
              <w:t>Image</w:t>
            </w:r>
          </w:p>
        </w:tc>
        <w:tc>
          <w:tcPr>
            <w:tcW w:w="2059" w:type="dxa"/>
          </w:tcPr>
          <w:p w14:paraId="7FCB5CA0" w14:textId="55238E8F" w:rsidR="009414A0" w:rsidRDefault="009414A0" w:rsidP="00813C87">
            <w:r>
              <w:t>Name</w:t>
            </w:r>
          </w:p>
        </w:tc>
        <w:tc>
          <w:tcPr>
            <w:tcW w:w="2091" w:type="dxa"/>
          </w:tcPr>
          <w:p w14:paraId="37AD6880" w14:textId="49A14772" w:rsidR="009414A0" w:rsidRDefault="009414A0" w:rsidP="00813C87">
            <w:r>
              <w:t>Effect</w:t>
            </w:r>
          </w:p>
        </w:tc>
        <w:tc>
          <w:tcPr>
            <w:tcW w:w="1950" w:type="dxa"/>
          </w:tcPr>
          <w:p w14:paraId="4C7C4D90" w14:textId="71EE1B7F" w:rsidR="009414A0" w:rsidRDefault="009414A0" w:rsidP="00813C87">
            <w:r>
              <w:t>Detail</w:t>
            </w:r>
          </w:p>
        </w:tc>
      </w:tr>
      <w:tr w:rsidR="0039029A" w14:paraId="2CA316A2" w14:textId="77777777" w:rsidTr="0039029A">
        <w:tc>
          <w:tcPr>
            <w:tcW w:w="2916" w:type="dxa"/>
          </w:tcPr>
          <w:p w14:paraId="08DFE1E1" w14:textId="35F1C165" w:rsidR="00D233A9" w:rsidRDefault="00864BD0" w:rsidP="00864BD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951257" wp14:editId="6FED547E">
                  <wp:extent cx="1714500" cy="2381250"/>
                  <wp:effectExtent l="0" t="0" r="0" b="0"/>
                  <wp:docPr id="352576504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576504" name=""/>
                          <pic:cNvPicPr/>
                        </pic:nvPicPr>
                        <pic:blipFill>
                          <a:blip r:embed="rId10">
                            <a:extLs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0FE931CF" w14:textId="77777777" w:rsidR="00D233A9" w:rsidRDefault="00D233A9" w:rsidP="00A6702B">
            <w:r>
              <w:t>Action Bubble</w:t>
            </w:r>
          </w:p>
        </w:tc>
        <w:tc>
          <w:tcPr>
            <w:tcW w:w="2091" w:type="dxa"/>
          </w:tcPr>
          <w:p w14:paraId="0028871A" w14:textId="157E134E" w:rsidR="00D233A9" w:rsidRDefault="00F51390" w:rsidP="00A6702B">
            <w:r>
              <w:tab/>
            </w:r>
            <w:r>
              <w:tab/>
            </w:r>
          </w:p>
        </w:tc>
        <w:tc>
          <w:tcPr>
            <w:tcW w:w="1950" w:type="dxa"/>
          </w:tcPr>
          <w:p w14:paraId="2DD3AD10" w14:textId="77777777" w:rsidR="00D233A9" w:rsidRDefault="00D233A9" w:rsidP="00A6702B"/>
        </w:tc>
      </w:tr>
      <w:tr w:rsidR="009414A0" w14:paraId="3E59A5AE" w14:textId="1AB81FF8" w:rsidTr="0039029A">
        <w:tc>
          <w:tcPr>
            <w:tcW w:w="2916" w:type="dxa"/>
          </w:tcPr>
          <w:p w14:paraId="09E40B02" w14:textId="75D22F13" w:rsidR="009414A0" w:rsidRDefault="00864BD0" w:rsidP="00864BD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64D661" wp14:editId="0680FF10">
                  <wp:extent cx="1714500" cy="2381250"/>
                  <wp:effectExtent l="0" t="0" r="0" b="0"/>
                  <wp:docPr id="351108846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108846" name=""/>
                          <pic:cNvPicPr/>
                        </pic:nvPicPr>
                        <pic:blipFill>
                          <a:blip r:embed="rId12">
                            <a:extLs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0C86F4F1" w14:textId="033DD638" w:rsidR="009414A0" w:rsidRDefault="009414A0" w:rsidP="00813C87">
            <w:r>
              <w:t>Blown Bubble</w:t>
            </w:r>
          </w:p>
        </w:tc>
        <w:tc>
          <w:tcPr>
            <w:tcW w:w="2091" w:type="dxa"/>
          </w:tcPr>
          <w:p w14:paraId="306F7148" w14:textId="55F3A9FF" w:rsidR="009414A0" w:rsidRDefault="009414A0" w:rsidP="00813C87">
            <w:r>
              <w:t>If burst, take 1 pop cards.</w:t>
            </w:r>
          </w:p>
        </w:tc>
        <w:tc>
          <w:tcPr>
            <w:tcW w:w="1950" w:type="dxa"/>
          </w:tcPr>
          <w:p w14:paraId="24AF1A34" w14:textId="77777777" w:rsidR="009414A0" w:rsidRDefault="009414A0" w:rsidP="00813C87"/>
        </w:tc>
      </w:tr>
      <w:tr w:rsidR="00864BD0" w14:paraId="2DBED424" w14:textId="77777777" w:rsidTr="0039029A">
        <w:tc>
          <w:tcPr>
            <w:tcW w:w="2916" w:type="dxa"/>
          </w:tcPr>
          <w:p w14:paraId="51BED006" w14:textId="568E0DB0" w:rsidR="00D67CFC" w:rsidRDefault="00864BD0" w:rsidP="00864BD0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2AFFACC" wp14:editId="54352020">
                  <wp:extent cx="1714500" cy="2381250"/>
                  <wp:effectExtent l="0" t="0" r="0" b="0"/>
                  <wp:docPr id="802080496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2080496" name=""/>
                          <pic:cNvPicPr/>
                        </pic:nvPicPr>
                        <pic:blipFill>
                          <a:blip r:embed="rId14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203F5C02" w14:textId="77777777" w:rsidR="00D67CFC" w:rsidRDefault="00D67CFC" w:rsidP="00A6702B">
            <w:r>
              <w:t>Foamy Bubble</w:t>
            </w:r>
          </w:p>
        </w:tc>
        <w:tc>
          <w:tcPr>
            <w:tcW w:w="2091" w:type="dxa"/>
          </w:tcPr>
          <w:p w14:paraId="39B98CCC" w14:textId="77777777" w:rsidR="00D67CFC" w:rsidRDefault="00D67CFC" w:rsidP="00A6702B">
            <w:r>
              <w:t>No special effect, may stack to increase foam.</w:t>
            </w:r>
          </w:p>
        </w:tc>
        <w:tc>
          <w:tcPr>
            <w:tcW w:w="1950" w:type="dxa"/>
          </w:tcPr>
          <w:p w14:paraId="1E5B404F" w14:textId="77777777" w:rsidR="00D67CFC" w:rsidRDefault="00D67CFC" w:rsidP="00A6702B"/>
        </w:tc>
      </w:tr>
      <w:tr w:rsidR="009414A0" w14:paraId="3C455F3D" w14:textId="6C8CFDB4" w:rsidTr="0039029A">
        <w:tc>
          <w:tcPr>
            <w:tcW w:w="2916" w:type="dxa"/>
          </w:tcPr>
          <w:p w14:paraId="1035EBD7" w14:textId="66D84FBA" w:rsidR="009414A0" w:rsidRDefault="00864BD0" w:rsidP="00864BD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779121" wp14:editId="6D074A72">
                  <wp:extent cx="1714500" cy="2381250"/>
                  <wp:effectExtent l="0" t="0" r="0" b="0"/>
                  <wp:docPr id="288639090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639090" name=""/>
                          <pic:cNvPicPr/>
                        </pic:nvPicPr>
                        <pic:blipFill>
                          <a:blip r:embed="rId16">
                            <a:extLs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7FA55298" w14:textId="4200E90A" w:rsidR="009414A0" w:rsidRDefault="009414A0" w:rsidP="00813C87">
            <w:r>
              <w:t>Game Bubble</w:t>
            </w:r>
            <w:r w:rsidR="007A3819">
              <w:t xml:space="preserve"> #1</w:t>
            </w:r>
          </w:p>
        </w:tc>
        <w:tc>
          <w:tcPr>
            <w:tcW w:w="2091" w:type="dxa"/>
          </w:tcPr>
          <w:p w14:paraId="045E99F8" w14:textId="0CDC11EC" w:rsidR="009414A0" w:rsidRDefault="007A3819" w:rsidP="00813C87">
            <w:r>
              <w:t xml:space="preserve">Next player remove </w:t>
            </w:r>
            <w:r w:rsidR="00745797">
              <w:t>1</w:t>
            </w:r>
            <w:r>
              <w:t xml:space="preserve"> foam from </w:t>
            </w:r>
            <w:r w:rsidR="00745797">
              <w:t>1</w:t>
            </w:r>
            <w:r>
              <w:t xml:space="preserve"> bubble</w:t>
            </w:r>
          </w:p>
        </w:tc>
        <w:tc>
          <w:tcPr>
            <w:tcW w:w="1950" w:type="dxa"/>
          </w:tcPr>
          <w:p w14:paraId="501BE5BF" w14:textId="494F5F3B" w:rsidR="007A3819" w:rsidRDefault="007A3819" w:rsidP="00813C87">
            <w:r>
              <w:t>Activate during end phase. Remove a foam.</w:t>
            </w:r>
          </w:p>
          <w:p w14:paraId="7BE30FEB" w14:textId="77777777" w:rsidR="007A3819" w:rsidRDefault="007A3819" w:rsidP="00813C87"/>
          <w:p w14:paraId="77EDC0CC" w14:textId="5949B64A" w:rsidR="009414A0" w:rsidRDefault="007A3819" w:rsidP="00813C87">
            <w:r>
              <w:t>If this card is the top of the 5 stacked bubbles. It not activate the effect.</w:t>
            </w:r>
          </w:p>
        </w:tc>
      </w:tr>
      <w:tr w:rsidR="009414A0" w14:paraId="634688B1" w14:textId="770A4D37" w:rsidTr="0039029A">
        <w:tc>
          <w:tcPr>
            <w:tcW w:w="2916" w:type="dxa"/>
          </w:tcPr>
          <w:p w14:paraId="4C637E14" w14:textId="36FCF0A7" w:rsidR="009414A0" w:rsidRDefault="00864BD0" w:rsidP="00864BD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0A8F5FC" wp14:editId="0CF18AAF">
                  <wp:extent cx="1714500" cy="2381250"/>
                  <wp:effectExtent l="0" t="0" r="0" b="0"/>
                  <wp:docPr id="956554519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6554519" name=""/>
                          <pic:cNvPicPr/>
                        </pic:nvPicPr>
                        <pic:blipFill>
                          <a:blip r:embed="rId18">
                            <a:extLs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1FE893B8" w14:textId="29EF7DFA" w:rsidR="009414A0" w:rsidRDefault="007A3819" w:rsidP="00813C87">
            <w:r>
              <w:t>Game bubble #2</w:t>
            </w:r>
          </w:p>
        </w:tc>
        <w:tc>
          <w:tcPr>
            <w:tcW w:w="2091" w:type="dxa"/>
          </w:tcPr>
          <w:p w14:paraId="3877B424" w14:textId="39FEA24B" w:rsidR="009414A0" w:rsidRDefault="007A3819" w:rsidP="00813C87">
            <w:r>
              <w:t>If burst, previous player remove a foam from a bubble</w:t>
            </w:r>
          </w:p>
        </w:tc>
        <w:tc>
          <w:tcPr>
            <w:tcW w:w="1950" w:type="dxa"/>
          </w:tcPr>
          <w:p w14:paraId="6141219A" w14:textId="77777777" w:rsidR="009414A0" w:rsidRDefault="009414A0" w:rsidP="00813C87"/>
        </w:tc>
      </w:tr>
      <w:tr w:rsidR="00864BD0" w14:paraId="39A527E7" w14:textId="77777777" w:rsidTr="0039029A">
        <w:tc>
          <w:tcPr>
            <w:tcW w:w="2916" w:type="dxa"/>
          </w:tcPr>
          <w:p w14:paraId="521B4EAC" w14:textId="744EEB5B" w:rsidR="00D67CFC" w:rsidRDefault="00864BD0" w:rsidP="00864BD0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2A7F813" wp14:editId="50E4A7AD">
                  <wp:extent cx="1714500" cy="2381250"/>
                  <wp:effectExtent l="0" t="0" r="0" b="0"/>
                  <wp:docPr id="1686716335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6716335" name=""/>
                          <pic:cNvPicPr/>
                        </pic:nvPicPr>
                        <pic:blipFill>
                          <a:blip r:embed="rId20">
                            <a:extLs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7CA60FCC" w14:textId="77777777" w:rsidR="00D67CFC" w:rsidRDefault="00D67CFC" w:rsidP="00A6702B">
            <w:r>
              <w:t>Hand Bubble</w:t>
            </w:r>
          </w:p>
        </w:tc>
        <w:tc>
          <w:tcPr>
            <w:tcW w:w="2091" w:type="dxa"/>
          </w:tcPr>
          <w:p w14:paraId="09B8F3DB" w14:textId="77777777" w:rsidR="00D67CFC" w:rsidRDefault="00D67CFC" w:rsidP="00A6702B">
            <w:r>
              <w:t>Increase maximum  of player’s bubble cards +#</w:t>
            </w:r>
          </w:p>
        </w:tc>
        <w:tc>
          <w:tcPr>
            <w:tcW w:w="1950" w:type="dxa"/>
          </w:tcPr>
          <w:p w14:paraId="176FDE05" w14:textId="77777777" w:rsidR="00D67CFC" w:rsidRDefault="00D67CFC" w:rsidP="00A6702B">
            <w:r>
              <w:t>During end phase, player take bubble cards until they reach the maximum player’s limit. If player cards already have more than it. They don’t draw any cards this turn.</w:t>
            </w:r>
          </w:p>
        </w:tc>
      </w:tr>
      <w:tr w:rsidR="0039029A" w14:paraId="3B789600" w14:textId="77777777" w:rsidTr="0039029A">
        <w:tc>
          <w:tcPr>
            <w:tcW w:w="2916" w:type="dxa"/>
          </w:tcPr>
          <w:p w14:paraId="7EE22B2E" w14:textId="6EEE1BED" w:rsidR="00D67CFC" w:rsidRDefault="00864BD0" w:rsidP="00864BD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B24477" wp14:editId="34F95C54">
                  <wp:extent cx="1714500" cy="2381250"/>
                  <wp:effectExtent l="0" t="0" r="0" b="0"/>
                  <wp:docPr id="496839116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6839116" name=""/>
                          <pic:cNvPicPr/>
                        </pic:nvPicPr>
                        <pic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459F7CDF" w14:textId="77777777" w:rsidR="00D67CFC" w:rsidRDefault="00D67CFC" w:rsidP="00A6702B">
            <w:r>
              <w:t>Plastic Bubble</w:t>
            </w:r>
          </w:p>
        </w:tc>
        <w:tc>
          <w:tcPr>
            <w:tcW w:w="2091" w:type="dxa"/>
          </w:tcPr>
          <w:p w14:paraId="128645EA" w14:textId="77777777" w:rsidR="00D67CFC" w:rsidRDefault="00D67CFC" w:rsidP="00A6702B">
            <w:r>
              <w:t>Remove 1 foam from each bubble cards in play.</w:t>
            </w:r>
          </w:p>
        </w:tc>
        <w:tc>
          <w:tcPr>
            <w:tcW w:w="1950" w:type="dxa"/>
          </w:tcPr>
          <w:p w14:paraId="4434DFC0" w14:textId="77777777" w:rsidR="00D67CFC" w:rsidRDefault="00D67CFC" w:rsidP="00A6702B"/>
        </w:tc>
      </w:tr>
      <w:tr w:rsidR="007A3819" w14:paraId="395EF14E" w14:textId="77777777" w:rsidTr="0039029A">
        <w:tc>
          <w:tcPr>
            <w:tcW w:w="2916" w:type="dxa"/>
          </w:tcPr>
          <w:p w14:paraId="7BD070F7" w14:textId="231D5FFC" w:rsidR="007A3819" w:rsidRDefault="00864BD0" w:rsidP="00864BD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F8002B" wp14:editId="1D2B3F40">
                  <wp:extent cx="1714500" cy="2381250"/>
                  <wp:effectExtent l="0" t="0" r="0" b="0"/>
                  <wp:docPr id="1965125312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125312" name=""/>
                          <pic:cNvPicPr/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068AA241" w14:textId="2F66A22C" w:rsidR="007A3819" w:rsidRDefault="007A3819" w:rsidP="00813C87">
            <w:r>
              <w:t>Smoke Bubble</w:t>
            </w:r>
          </w:p>
        </w:tc>
        <w:tc>
          <w:tcPr>
            <w:tcW w:w="2091" w:type="dxa"/>
          </w:tcPr>
          <w:p w14:paraId="0F7F4818" w14:textId="472CCF52" w:rsidR="007A3819" w:rsidRDefault="007A3819" w:rsidP="00813C87">
            <w:r>
              <w:t>T</w:t>
            </w:r>
            <w:r w:rsidRPr="007A3819">
              <w:t>he direction of play reverse</w:t>
            </w:r>
            <w:r>
              <w:t>.</w:t>
            </w:r>
          </w:p>
        </w:tc>
        <w:tc>
          <w:tcPr>
            <w:tcW w:w="1950" w:type="dxa"/>
          </w:tcPr>
          <w:p w14:paraId="20FD8834" w14:textId="77777777" w:rsidR="007A3819" w:rsidRDefault="007A3819" w:rsidP="00813C87"/>
        </w:tc>
      </w:tr>
      <w:tr w:rsidR="0039029A" w14:paraId="0468E6E4" w14:textId="77777777" w:rsidTr="0039029A">
        <w:tc>
          <w:tcPr>
            <w:tcW w:w="2916" w:type="dxa"/>
          </w:tcPr>
          <w:p w14:paraId="058A7F0C" w14:textId="34DC0EBB" w:rsidR="00D67CFC" w:rsidRDefault="00864BD0" w:rsidP="00864BD0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92DEF53" wp14:editId="724349B9">
                  <wp:extent cx="1714500" cy="2381250"/>
                  <wp:effectExtent l="0" t="0" r="0" b="0"/>
                  <wp:docPr id="363553591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553591" name=""/>
                          <pic:cNvPicPr/>
                        </pic:nvPicPr>
                        <pic:blipFill>
                          <a:blip r:embed="rId26">
                            <a:extLs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2D38A1B6" w14:textId="77777777" w:rsidR="00D67CFC" w:rsidRDefault="00D67CFC" w:rsidP="00A6702B">
            <w:r>
              <w:t>Soapy Bubble</w:t>
            </w:r>
          </w:p>
        </w:tc>
        <w:tc>
          <w:tcPr>
            <w:tcW w:w="2091" w:type="dxa"/>
          </w:tcPr>
          <w:p w14:paraId="70A09F5A" w14:textId="77777777" w:rsidR="00D67CFC" w:rsidRDefault="00D67CFC" w:rsidP="00A6702B">
            <w:r>
              <w:t>Choose 1 bubble card, add 3 foam.</w:t>
            </w:r>
          </w:p>
        </w:tc>
        <w:tc>
          <w:tcPr>
            <w:tcW w:w="1950" w:type="dxa"/>
          </w:tcPr>
          <w:p w14:paraId="5D0E3089" w14:textId="77777777" w:rsidR="00D67CFC" w:rsidRDefault="00D67CFC" w:rsidP="00A6702B">
            <w:r>
              <w:t>Can be use to any player.</w:t>
            </w:r>
          </w:p>
        </w:tc>
      </w:tr>
      <w:tr w:rsidR="007A3819" w14:paraId="111B1A60" w14:textId="77777777" w:rsidTr="0039029A">
        <w:tc>
          <w:tcPr>
            <w:tcW w:w="2916" w:type="dxa"/>
          </w:tcPr>
          <w:p w14:paraId="6DE74AB4" w14:textId="7C74C173" w:rsidR="007A3819" w:rsidRDefault="00864BD0" w:rsidP="00864BD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62E668B" wp14:editId="5D20AF72">
                  <wp:extent cx="1714500" cy="2381250"/>
                  <wp:effectExtent l="0" t="0" r="0" b="0"/>
                  <wp:docPr id="1798506626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8506626" name=""/>
                          <pic:cNvPicPr/>
                        </pic:nvPicPr>
                        <pic:blipFill>
                          <a:blip r:embed="rId28">
                            <a:extLst>
                              <a:ext uri="{96DAC541-7B7A-43D3-8B79-37D633B846F1}">
                                <asvg:svgBlip xmlns:asvg="http://schemas.microsoft.com/office/drawing/2016/SVG/main" r:embed="rId2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5D29D3CD" w14:textId="0A8FF30F" w:rsidR="007A3819" w:rsidRDefault="007A3819" w:rsidP="00813C87">
            <w:r>
              <w:t>Watery Bubble</w:t>
            </w:r>
          </w:p>
        </w:tc>
        <w:tc>
          <w:tcPr>
            <w:tcW w:w="2091" w:type="dxa"/>
          </w:tcPr>
          <w:p w14:paraId="28AF356B" w14:textId="0B0C503E" w:rsidR="007A3819" w:rsidRDefault="007A3819" w:rsidP="00813C87">
            <w:r>
              <w:t>Choose 1 bubble</w:t>
            </w:r>
            <w:r w:rsidR="00D233A9">
              <w:t xml:space="preserve"> card</w:t>
            </w:r>
            <w:r>
              <w:t>, remove 3 foams, only can be apply to next or previous players.</w:t>
            </w:r>
          </w:p>
        </w:tc>
        <w:tc>
          <w:tcPr>
            <w:tcW w:w="1950" w:type="dxa"/>
          </w:tcPr>
          <w:p w14:paraId="64A10A75" w14:textId="6088F72E" w:rsidR="007A3819" w:rsidRDefault="00D233A9" w:rsidP="00813C87">
            <w:r>
              <w:t xml:space="preserve">For 4+ Players. You can only target player next or before your turn. </w:t>
            </w:r>
          </w:p>
        </w:tc>
      </w:tr>
      <w:tr w:rsidR="007A3819" w14:paraId="482E3D9C" w14:textId="77777777" w:rsidTr="0039029A">
        <w:tc>
          <w:tcPr>
            <w:tcW w:w="2916" w:type="dxa"/>
          </w:tcPr>
          <w:p w14:paraId="76BA7D8D" w14:textId="02A63166" w:rsidR="007A3819" w:rsidRDefault="00864BD0" w:rsidP="00864BD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C1CDBA" wp14:editId="71FE30D6">
                  <wp:extent cx="1714500" cy="2381250"/>
                  <wp:effectExtent l="0" t="0" r="0" b="0"/>
                  <wp:docPr id="609708579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708579" name=""/>
                          <pic:cNvPicPr/>
                        </pic:nvPicPr>
                        <pic:blipFill>
                          <a:blip r:embed="rId30">
                            <a:extLs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14:paraId="6B6F8B3F" w14:textId="3DE8148C" w:rsidR="007A3819" w:rsidRDefault="00D233A9" w:rsidP="00813C87">
            <w:r>
              <w:t>Windy Bubble</w:t>
            </w:r>
          </w:p>
        </w:tc>
        <w:tc>
          <w:tcPr>
            <w:tcW w:w="2091" w:type="dxa"/>
          </w:tcPr>
          <w:p w14:paraId="313DE7FF" w14:textId="6C193306" w:rsidR="007A3819" w:rsidRDefault="00D233A9" w:rsidP="00813C87">
            <w:r>
              <w:t>Counter other player pop card.</w:t>
            </w:r>
          </w:p>
        </w:tc>
        <w:tc>
          <w:tcPr>
            <w:tcW w:w="1950" w:type="dxa"/>
          </w:tcPr>
          <w:p w14:paraId="0CC290D6" w14:textId="77777777" w:rsidR="007A3819" w:rsidRDefault="00D233A9" w:rsidP="00813C87">
            <w:r w:rsidRPr="00D233A9">
              <w:t>Counter Cards can be played to counter others' Pop Cards. But cannot be countered again. Once countered, both cards are discarded</w:t>
            </w:r>
            <w:r w:rsidR="002C1C24">
              <w:t>.</w:t>
            </w:r>
          </w:p>
          <w:p w14:paraId="2EFA0212" w14:textId="23E0E21C" w:rsidR="002C1C24" w:rsidRDefault="002C1C24" w:rsidP="00813C87">
            <w:r>
              <w:t>Cannot counter predator bubble</w:t>
            </w:r>
            <w:r w:rsidR="00A92326">
              <w:t>.</w:t>
            </w:r>
          </w:p>
        </w:tc>
      </w:tr>
    </w:tbl>
    <w:p w14:paraId="3F135799" w14:textId="77777777" w:rsidR="009414A0" w:rsidRDefault="009414A0" w:rsidP="00813C87"/>
    <w:p w14:paraId="64A4124F" w14:textId="56A1BDCA" w:rsidR="00EE4D7D" w:rsidRDefault="00EE4D7D" w:rsidP="00813C87"/>
    <w:sectPr w:rsidR="00EE4D7D" w:rsidSect="00083B3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367D7"/>
    <w:multiLevelType w:val="multilevel"/>
    <w:tmpl w:val="387A0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380CD3"/>
    <w:multiLevelType w:val="multilevel"/>
    <w:tmpl w:val="3809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  <w:sz w:val="2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  <w:sz w:val="20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  <w:sz w:val="20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  <w:sz w:val="20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sz w:val="2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  <w:sz w:val="20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  <w:sz w:val="20"/>
      </w:rPr>
    </w:lvl>
  </w:abstractNum>
  <w:abstractNum w:abstractNumId="2" w15:restartNumberingAfterBreak="0">
    <w:nsid w:val="167421D8"/>
    <w:multiLevelType w:val="multilevel"/>
    <w:tmpl w:val="387A09D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01E6311"/>
    <w:multiLevelType w:val="hybridMultilevel"/>
    <w:tmpl w:val="8F9619D0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8E2329"/>
    <w:multiLevelType w:val="hybridMultilevel"/>
    <w:tmpl w:val="04BAD01E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022EF8"/>
    <w:multiLevelType w:val="multilevel"/>
    <w:tmpl w:val="3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39943511"/>
    <w:multiLevelType w:val="multilevel"/>
    <w:tmpl w:val="387A0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D14752E"/>
    <w:multiLevelType w:val="multilevel"/>
    <w:tmpl w:val="7988D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CB57E28"/>
    <w:multiLevelType w:val="multilevel"/>
    <w:tmpl w:val="3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62B2117B"/>
    <w:multiLevelType w:val="hybridMultilevel"/>
    <w:tmpl w:val="90E07076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304CF8"/>
    <w:multiLevelType w:val="multilevel"/>
    <w:tmpl w:val="0BA4F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8140F3E"/>
    <w:multiLevelType w:val="multilevel"/>
    <w:tmpl w:val="C388DA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2F43B3C"/>
    <w:multiLevelType w:val="multilevel"/>
    <w:tmpl w:val="387A0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7665F33"/>
    <w:multiLevelType w:val="multilevel"/>
    <w:tmpl w:val="387A0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DA7348D"/>
    <w:multiLevelType w:val="multilevel"/>
    <w:tmpl w:val="3809001D"/>
    <w:lvl w:ilvl="0">
      <w:start w:val="1"/>
      <w:numFmt w:val="decimal"/>
      <w:lvlText w:val="%1)"/>
      <w:lvlJc w:val="left"/>
      <w:pPr>
        <w:ind w:left="1440" w:hanging="360"/>
      </w:pPr>
      <w:rPr>
        <w:rFonts w:hint="default"/>
        <w:sz w:val="20"/>
      </w:rPr>
    </w:lvl>
    <w:lvl w:ilvl="1">
      <w:start w:val="1"/>
      <w:numFmt w:val="lowerLetter"/>
      <w:lvlText w:val="%2)"/>
      <w:lvlJc w:val="left"/>
      <w:pPr>
        <w:ind w:left="1800" w:hanging="360"/>
      </w:pPr>
      <w:rPr>
        <w:rFonts w:hint="default"/>
        <w:sz w:val="20"/>
      </w:rPr>
    </w:lvl>
    <w:lvl w:ilvl="2">
      <w:start w:val="1"/>
      <w:numFmt w:val="lowerRoman"/>
      <w:lvlText w:val="%3)"/>
      <w:lvlJc w:val="left"/>
      <w:pPr>
        <w:ind w:left="2160" w:hanging="360"/>
      </w:pPr>
      <w:rPr>
        <w:rFonts w:hint="default"/>
        <w:sz w:val="20"/>
      </w:rPr>
    </w:lvl>
    <w:lvl w:ilvl="3">
      <w:start w:val="1"/>
      <w:numFmt w:val="decimal"/>
      <w:lvlText w:val="(%4)"/>
      <w:lvlJc w:val="left"/>
      <w:pPr>
        <w:ind w:left="2520" w:hanging="360"/>
      </w:pPr>
      <w:rPr>
        <w:rFonts w:hint="default"/>
        <w:sz w:val="20"/>
      </w:rPr>
    </w:lvl>
    <w:lvl w:ilvl="4">
      <w:start w:val="1"/>
      <w:numFmt w:val="lowerLetter"/>
      <w:lvlText w:val="(%5)"/>
      <w:lvlJc w:val="left"/>
      <w:pPr>
        <w:ind w:left="2880" w:hanging="360"/>
      </w:pPr>
      <w:rPr>
        <w:rFonts w:hint="default"/>
        <w:sz w:val="20"/>
      </w:rPr>
    </w:lvl>
    <w:lvl w:ilvl="5">
      <w:start w:val="1"/>
      <w:numFmt w:val="lowerRoman"/>
      <w:lvlText w:val="(%6)"/>
      <w:lvlJc w:val="left"/>
      <w:pPr>
        <w:ind w:left="3240" w:hanging="360"/>
      </w:pPr>
      <w:rPr>
        <w:rFonts w:hint="default"/>
        <w:sz w:val="20"/>
      </w:rPr>
    </w:lvl>
    <w:lvl w:ilvl="6">
      <w:start w:val="1"/>
      <w:numFmt w:val="decimal"/>
      <w:lvlText w:val="%7."/>
      <w:lvlJc w:val="left"/>
      <w:pPr>
        <w:ind w:left="3600" w:hanging="360"/>
      </w:pPr>
      <w:rPr>
        <w:rFonts w:hint="default"/>
        <w:sz w:val="20"/>
      </w:rPr>
    </w:lvl>
    <w:lvl w:ilvl="7">
      <w:start w:val="1"/>
      <w:numFmt w:val="lowerLetter"/>
      <w:lvlText w:val="%8."/>
      <w:lvlJc w:val="left"/>
      <w:pPr>
        <w:ind w:left="3960" w:hanging="360"/>
      </w:pPr>
      <w:rPr>
        <w:rFonts w:hint="default"/>
        <w:sz w:val="20"/>
      </w:rPr>
    </w:lvl>
    <w:lvl w:ilvl="8">
      <w:start w:val="1"/>
      <w:numFmt w:val="lowerRoman"/>
      <w:lvlText w:val="%9."/>
      <w:lvlJc w:val="left"/>
      <w:pPr>
        <w:ind w:left="4320" w:hanging="360"/>
      </w:pPr>
      <w:rPr>
        <w:rFonts w:hint="default"/>
        <w:sz w:val="20"/>
      </w:rPr>
    </w:lvl>
  </w:abstractNum>
  <w:abstractNum w:abstractNumId="15" w15:restartNumberingAfterBreak="0">
    <w:nsid w:val="7F5B0C15"/>
    <w:multiLevelType w:val="multilevel"/>
    <w:tmpl w:val="387A0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79975739">
    <w:abstractNumId w:val="4"/>
  </w:num>
  <w:num w:numId="2" w16cid:durableId="1728988661">
    <w:abstractNumId w:val="10"/>
  </w:num>
  <w:num w:numId="3" w16cid:durableId="427697252">
    <w:abstractNumId w:val="6"/>
  </w:num>
  <w:num w:numId="4" w16cid:durableId="819467545">
    <w:abstractNumId w:val="11"/>
  </w:num>
  <w:num w:numId="5" w16cid:durableId="1851407961">
    <w:abstractNumId w:val="3"/>
  </w:num>
  <w:num w:numId="6" w16cid:durableId="187105734">
    <w:abstractNumId w:val="7"/>
  </w:num>
  <w:num w:numId="7" w16cid:durableId="1443303740">
    <w:abstractNumId w:val="9"/>
  </w:num>
  <w:num w:numId="8" w16cid:durableId="504517407">
    <w:abstractNumId w:val="2"/>
  </w:num>
  <w:num w:numId="9" w16cid:durableId="992290978">
    <w:abstractNumId w:val="1"/>
  </w:num>
  <w:num w:numId="10" w16cid:durableId="1662539630">
    <w:abstractNumId w:val="0"/>
  </w:num>
  <w:num w:numId="11" w16cid:durableId="1771776355">
    <w:abstractNumId w:val="13"/>
  </w:num>
  <w:num w:numId="12" w16cid:durableId="623390292">
    <w:abstractNumId w:val="15"/>
  </w:num>
  <w:num w:numId="13" w16cid:durableId="460658331">
    <w:abstractNumId w:val="12"/>
  </w:num>
  <w:num w:numId="14" w16cid:durableId="1775246020">
    <w:abstractNumId w:val="14"/>
  </w:num>
  <w:num w:numId="15" w16cid:durableId="998776227">
    <w:abstractNumId w:val="5"/>
  </w:num>
  <w:num w:numId="16" w16cid:durableId="121065212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3DAD"/>
    <w:rsid w:val="00083B3F"/>
    <w:rsid w:val="0008493D"/>
    <w:rsid w:val="00160F2C"/>
    <w:rsid w:val="001E069E"/>
    <w:rsid w:val="002C1C24"/>
    <w:rsid w:val="0039029A"/>
    <w:rsid w:val="003E3A19"/>
    <w:rsid w:val="00495244"/>
    <w:rsid w:val="0069246A"/>
    <w:rsid w:val="00745797"/>
    <w:rsid w:val="007A3819"/>
    <w:rsid w:val="007A54F7"/>
    <w:rsid w:val="00813C87"/>
    <w:rsid w:val="008164FE"/>
    <w:rsid w:val="0082218C"/>
    <w:rsid w:val="008576DC"/>
    <w:rsid w:val="00864BD0"/>
    <w:rsid w:val="0092246D"/>
    <w:rsid w:val="009414A0"/>
    <w:rsid w:val="00963FD5"/>
    <w:rsid w:val="00985645"/>
    <w:rsid w:val="009E7E7C"/>
    <w:rsid w:val="00A23988"/>
    <w:rsid w:val="00A92326"/>
    <w:rsid w:val="00BA151D"/>
    <w:rsid w:val="00CD3DAD"/>
    <w:rsid w:val="00CF77CF"/>
    <w:rsid w:val="00D233A9"/>
    <w:rsid w:val="00D67CFC"/>
    <w:rsid w:val="00DD6AC6"/>
    <w:rsid w:val="00E62963"/>
    <w:rsid w:val="00EB1B9E"/>
    <w:rsid w:val="00EE4D7D"/>
    <w:rsid w:val="00F51390"/>
    <w:rsid w:val="00F95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B3F6ED"/>
  <w15:chartTrackingRefBased/>
  <w15:docId w15:val="{BD743476-C1E5-4BDD-A76E-FF197239CE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d-ID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D3DA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D3DA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D3DA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D3DA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D3DA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D3DA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D3DA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D3DA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D3DA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D3DA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D3DA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D3DA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D3DA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D3DA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D3DA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D3DA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D3DA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D3DA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D3DA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D3DA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D3DA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D3DA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D3DA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D3DA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D3DA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D3DA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D3DA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D3DA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D3DAD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A239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id-ID"/>
      <w14:ligatures w14:val="none"/>
    </w:rPr>
  </w:style>
  <w:style w:type="table" w:styleId="TableGrid">
    <w:name w:val="Table Grid"/>
    <w:basedOn w:val="TableNormal"/>
    <w:uiPriority w:val="39"/>
    <w:rsid w:val="009414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0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0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5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2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5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3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6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3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7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sv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svg"/><Relationship Id="rId7" Type="http://schemas.openxmlformats.org/officeDocument/2006/relationships/image" Target="media/image2.svg"/><Relationship Id="rId12" Type="http://schemas.openxmlformats.org/officeDocument/2006/relationships/image" Target="media/image7.png"/><Relationship Id="rId17" Type="http://schemas.openxmlformats.org/officeDocument/2006/relationships/image" Target="media/image12.svg"/><Relationship Id="rId25" Type="http://schemas.openxmlformats.org/officeDocument/2006/relationships/image" Target="media/image20.sv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sv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sv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svg"/><Relationship Id="rId23" Type="http://schemas.openxmlformats.org/officeDocument/2006/relationships/image" Target="media/image18.sv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svg"/><Relationship Id="rId31" Type="http://schemas.openxmlformats.org/officeDocument/2006/relationships/image" Target="media/image26.svg"/><Relationship Id="rId4" Type="http://schemas.openxmlformats.org/officeDocument/2006/relationships/settings" Target="settings.xml"/><Relationship Id="rId9" Type="http://schemas.openxmlformats.org/officeDocument/2006/relationships/image" Target="media/image4.sv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sv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406D57-19C0-4A5B-B0A0-FAFFA425AA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6</Pages>
  <Words>497</Words>
  <Characters>2836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Rahyanninta Ilma</dc:creator>
  <cp:keywords/>
  <dc:description/>
  <cp:lastModifiedBy>Rahyanninta Ilma</cp:lastModifiedBy>
  <cp:revision>5</cp:revision>
  <dcterms:created xsi:type="dcterms:W3CDTF">2025-01-25T16:38:00Z</dcterms:created>
  <dcterms:modified xsi:type="dcterms:W3CDTF">2025-01-26T04:18:00Z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8b525e5-f3da-4501-8f1e-526b6769fc56_Enabled">
    <vt:lpwstr>true</vt:lpwstr>
  </property>
  <property fmtid="{D5CDD505-2E9C-101B-9397-08002B2CF9AE}" pid="3" name="MSIP_Label_38b525e5-f3da-4501-8f1e-526b6769fc56_SetDate">
    <vt:lpwstr>2025-01-25T17:06:27Z</vt:lpwstr>
  </property>
  <property fmtid="{D5CDD505-2E9C-101B-9397-08002B2CF9AE}" pid="4" name="MSIP_Label_38b525e5-f3da-4501-8f1e-526b6769fc56_Method">
    <vt:lpwstr>Standard</vt:lpwstr>
  </property>
  <property fmtid="{D5CDD505-2E9C-101B-9397-08002B2CF9AE}" pid="5" name="MSIP_Label_38b525e5-f3da-4501-8f1e-526b6769fc56_Name">
    <vt:lpwstr>defa4170-0d19-0005-0004-bc88714345d2</vt:lpwstr>
  </property>
  <property fmtid="{D5CDD505-2E9C-101B-9397-08002B2CF9AE}" pid="6" name="MSIP_Label_38b525e5-f3da-4501-8f1e-526b6769fc56_SiteId">
    <vt:lpwstr>db6e1183-4c65-405c-82ce-7cd53fa6e9dc</vt:lpwstr>
  </property>
  <property fmtid="{D5CDD505-2E9C-101B-9397-08002B2CF9AE}" pid="7" name="MSIP_Label_38b525e5-f3da-4501-8f1e-526b6769fc56_ActionId">
    <vt:lpwstr>9bc84a90-aba2-49ad-a336-0ddb63e6019f</vt:lpwstr>
  </property>
  <property fmtid="{D5CDD505-2E9C-101B-9397-08002B2CF9AE}" pid="8" name="MSIP_Label_38b525e5-f3da-4501-8f1e-526b6769fc56_ContentBits">
    <vt:lpwstr>0</vt:lpwstr>
  </property>
</Properties>
</file>